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15398"/>
      </w:tblGrid>
      <w:tr w:rsidR="005A2668" w:rsidRPr="00794A59" w14:paraId="6B1E236F" w14:textId="77777777" w:rsidTr="005A2668">
        <w:trPr>
          <w:trHeight w:val="1143"/>
        </w:trPr>
        <w:tc>
          <w:tcPr>
            <w:tcW w:w="14400" w:type="dxa"/>
            <w:vAlign w:val="bottom"/>
          </w:tcPr>
          <w:p w14:paraId="0D28A3BC" w14:textId="77777777" w:rsidR="005A2668" w:rsidRPr="00794A59" w:rsidRDefault="005A2668" w:rsidP="00CA4662">
            <w:pPr>
              <w:pStyle w:val="Hornnadpis"/>
            </w:pPr>
            <w:r w:rsidRPr="008E295B">
              <w:rPr>
                <w:rFonts w:ascii="Source Sans Pro" w:hAnsi="Source Sans Pro"/>
                <w:color w:val="808080"/>
                <w:sz w:val="72"/>
                <w:szCs w:val="72"/>
              </w:rPr>
              <w:t>Město Mladá Vožice a ZŠ a MŠ Mladá Vožice</w:t>
            </w:r>
          </w:p>
        </w:tc>
      </w:tr>
      <w:tr w:rsidR="005A2668" w:rsidRPr="00794A59" w14:paraId="49460778" w14:textId="77777777" w:rsidTr="00CA4662">
        <w:trPr>
          <w:trHeight w:val="3060"/>
        </w:trPr>
        <w:tc>
          <w:tcPr>
            <w:tcW w:w="14400" w:type="dxa"/>
          </w:tcPr>
          <w:p w14:paraId="7E4245BE" w14:textId="77777777" w:rsidR="005A2668" w:rsidRDefault="005A2668" w:rsidP="00CA4662">
            <w:pPr>
              <w:pStyle w:val="Pechodovtext"/>
              <w:rPr>
                <w:rFonts w:ascii="Source Sans Pro" w:hAnsi="Source Sans Pro"/>
                <w:color w:val="808080"/>
                <w:sz w:val="96"/>
                <w:szCs w:val="96"/>
              </w:rPr>
            </w:pPr>
            <w:r w:rsidRPr="008E295B">
              <w:rPr>
                <w:rFonts w:ascii="Source Sans Pro" w:hAnsi="Source Sans Pro"/>
                <w:color w:val="808080"/>
                <w:sz w:val="52"/>
                <w:szCs w:val="52"/>
              </w:rPr>
              <w:t>Vás srdečně zvou na</w:t>
            </w:r>
            <w:r w:rsidRPr="008E295B">
              <w:rPr>
                <w:rFonts w:ascii="Source Sans Pro" w:hAnsi="Source Sans Pro"/>
                <w:color w:val="808080"/>
                <w:sz w:val="96"/>
                <w:szCs w:val="96"/>
              </w:rPr>
              <w:t xml:space="preserve"> </w:t>
            </w:r>
          </w:p>
          <w:p w14:paraId="4F7A83EE" w14:textId="77777777" w:rsidR="005A2668" w:rsidRPr="008E295B" w:rsidRDefault="005A2668" w:rsidP="00CA4662"/>
          <w:p w14:paraId="2A242FAF" w14:textId="77777777" w:rsidR="005A2668" w:rsidRPr="00794A59" w:rsidRDefault="005A2668" w:rsidP="00CA4662">
            <w:pPr>
              <w:pStyle w:val="Pechodovtext"/>
            </w:pPr>
            <w:r w:rsidRPr="008E295B">
              <w:rPr>
                <w:rFonts w:ascii="Source Sans Pro" w:hAnsi="Source Sans Pro"/>
                <w:color w:val="808080"/>
                <w:sz w:val="96"/>
                <w:szCs w:val="96"/>
              </w:rPr>
              <w:t>slavnostní rozsvícení stromečku</w:t>
            </w:r>
          </w:p>
        </w:tc>
      </w:tr>
      <w:tr w:rsidR="005A2668" w:rsidRPr="002870E8" w14:paraId="7BC22341" w14:textId="77777777" w:rsidTr="00CA4662">
        <w:trPr>
          <w:trHeight w:val="729"/>
        </w:trPr>
        <w:tc>
          <w:tcPr>
            <w:tcW w:w="14400" w:type="dxa"/>
          </w:tcPr>
          <w:p w14:paraId="1E995798" w14:textId="77777777" w:rsidR="005A2668" w:rsidRPr="002870E8" w:rsidRDefault="005A2668" w:rsidP="00CA4662">
            <w:r>
              <w:rPr>
                <w:rFonts w:ascii="Source Sans Pro" w:hAnsi="Source Sans Pro"/>
                <w:color w:val="808080"/>
                <w:sz w:val="27"/>
                <w:szCs w:val="27"/>
              </w:rPr>
              <w:t>uskuteční se v neděli</w:t>
            </w:r>
          </w:p>
        </w:tc>
      </w:tr>
      <w:tr w:rsidR="005A2668" w:rsidRPr="00794A59" w14:paraId="6CD2DDEA" w14:textId="77777777" w:rsidTr="00CA4662">
        <w:trPr>
          <w:trHeight w:val="1440"/>
        </w:trPr>
        <w:tc>
          <w:tcPr>
            <w:tcW w:w="14400" w:type="dxa"/>
          </w:tcPr>
          <w:p w14:paraId="61CF67ED" w14:textId="77777777" w:rsidR="005A2668" w:rsidRPr="00794A59" w:rsidRDefault="005A2668" w:rsidP="00CA4662">
            <w:pPr>
              <w:pStyle w:val="Jmno"/>
            </w:pPr>
            <w:r w:rsidRPr="008E295B">
              <w:rPr>
                <w:rFonts w:ascii="Source Sans Pro" w:hAnsi="Source Sans Pro"/>
                <w:color w:val="808080"/>
                <w:sz w:val="72"/>
                <w:szCs w:val="72"/>
              </w:rPr>
              <w:t>27.11.2022 v 16:00</w:t>
            </w:r>
            <w:r>
              <w:rPr>
                <w:rFonts w:ascii="Source Sans Pro" w:hAnsi="Source Sans Pro"/>
                <w:color w:val="808080"/>
                <w:sz w:val="72"/>
                <w:szCs w:val="72"/>
              </w:rPr>
              <w:t xml:space="preserve"> </w:t>
            </w:r>
            <w:r w:rsidRPr="008E295B">
              <w:rPr>
                <w:rFonts w:ascii="Source Sans Pro" w:hAnsi="Source Sans Pro"/>
                <w:color w:val="808080"/>
                <w:sz w:val="72"/>
                <w:szCs w:val="72"/>
              </w:rPr>
              <w:t>hod</w:t>
            </w:r>
          </w:p>
        </w:tc>
      </w:tr>
      <w:tr w:rsidR="005A2668" w:rsidRPr="002870E8" w14:paraId="0FE8734C" w14:textId="77777777" w:rsidTr="00CA4662">
        <w:trPr>
          <w:trHeight w:val="2932"/>
        </w:trPr>
        <w:tc>
          <w:tcPr>
            <w:tcW w:w="14400" w:type="dxa"/>
          </w:tcPr>
          <w:p w14:paraId="70984CA5" w14:textId="77777777" w:rsidR="005A2668" w:rsidRPr="00A5520E" w:rsidRDefault="005A2668" w:rsidP="00CA4662">
            <w:pPr>
              <w:pStyle w:val="Pechodovtext"/>
              <w:rPr>
                <w:sz w:val="56"/>
                <w:szCs w:val="44"/>
              </w:rPr>
            </w:pPr>
            <w:r w:rsidRPr="00A5520E">
              <w:rPr>
                <w:sz w:val="56"/>
                <w:szCs w:val="44"/>
              </w:rPr>
              <w:t xml:space="preserve">u stromečku na Žižkově náměstí v Mladé </w:t>
            </w:r>
            <w:proofErr w:type="spellStart"/>
            <w:r w:rsidRPr="00A5520E">
              <w:rPr>
                <w:sz w:val="56"/>
                <w:szCs w:val="44"/>
              </w:rPr>
              <w:t>Vožici</w:t>
            </w:r>
            <w:proofErr w:type="spellEnd"/>
          </w:p>
          <w:p w14:paraId="1DC152D9" w14:textId="77777777" w:rsidR="005A2668" w:rsidRDefault="005A2668" w:rsidP="00CA4662"/>
          <w:p w14:paraId="1C9420E2" w14:textId="77777777" w:rsidR="005A2668" w:rsidRPr="008E295B" w:rsidRDefault="005A2668" w:rsidP="00CA4662">
            <w:pPr>
              <w:pStyle w:val="Pechodovtext"/>
              <w:rPr>
                <w:sz w:val="72"/>
                <w:szCs w:val="4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sz w:val="72"/>
                <w:szCs w:val="48"/>
                <w14:textFill>
                  <w14:solidFill>
                    <w14:schemeClr w14:val="accent2"/>
                  </w14:solidFill>
                </w14:textFill>
              </w:rPr>
              <w:t>V</w:t>
            </w:r>
            <w:r w:rsidRPr="008E295B">
              <w:rPr>
                <w:sz w:val="72"/>
                <w:szCs w:val="48"/>
                <w14:textFill>
                  <w14:solidFill>
                    <w14:schemeClr w14:val="accent2"/>
                  </w14:solidFill>
                </w14:textFill>
              </w:rPr>
              <w:t>ystoupí sbor „SOVY A SOVIČKY“</w:t>
            </w:r>
          </w:p>
          <w:p w14:paraId="79BE2D9A" w14:textId="77777777" w:rsidR="005A2668" w:rsidRPr="002870E8" w:rsidRDefault="005A2668" w:rsidP="00CA4662"/>
        </w:tc>
      </w:tr>
    </w:tbl>
    <w:p w14:paraId="3B0318B4" w14:textId="77777777" w:rsidR="005A2668" w:rsidRDefault="005A2668"/>
    <w:sectPr w:rsidR="005A2668" w:rsidSect="005A2668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68"/>
    <w:rsid w:val="005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F8351"/>
  <w15:chartTrackingRefBased/>
  <w15:docId w15:val="{68B767E5-A463-4395-AF87-AC6B959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668"/>
    <w:pPr>
      <w:spacing w:before="120" w:after="0" w:line="240" w:lineRule="auto"/>
      <w:jc w:val="center"/>
    </w:pPr>
    <w:rPr>
      <w:rFonts w:ascii="Times New Roman" w:hAnsi="Times New Roman"/>
      <w:color w:val="70AD47" w:themeColor="accent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chodovtext">
    <w:name w:val="Přechodový text"/>
    <w:basedOn w:val="Normln"/>
    <w:next w:val="Normln"/>
    <w:link w:val="Znakpechodovhotextu"/>
    <w:uiPriority w:val="99"/>
    <w:qFormat/>
    <w:rsid w:val="005A2668"/>
    <w:pPr>
      <w:spacing w:before="0"/>
    </w:pPr>
    <w:rPr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Jmno">
    <w:name w:val="Jméno"/>
    <w:basedOn w:val="Normln"/>
    <w:next w:val="Normln"/>
    <w:uiPriority w:val="99"/>
    <w:qFormat/>
    <w:rsid w:val="005A2668"/>
    <w:rPr>
      <w:b/>
      <w:sz w:val="96"/>
      <w:szCs w:val="52"/>
    </w:rPr>
  </w:style>
  <w:style w:type="character" w:customStyle="1" w:styleId="Znakpechodovhotextu">
    <w:name w:val="Znak přechodového textu"/>
    <w:basedOn w:val="Standardnpsmoodstavce"/>
    <w:link w:val="Pechodovtext"/>
    <w:uiPriority w:val="99"/>
    <w:rsid w:val="005A2668"/>
    <w:rPr>
      <w:rFonts w:ascii="Times New Roman" w:hAnsi="Times New Roman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Hornnadpis">
    <w:name w:val="Horní nadpis"/>
    <w:basedOn w:val="Normln"/>
    <w:next w:val="Normln"/>
    <w:qFormat/>
    <w:rsid w:val="005A2668"/>
    <w:pPr>
      <w:spacing w:before="0"/>
    </w:pPr>
    <w:rPr>
      <w:bCs/>
      <w:sz w:val="5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Růžičková</dc:creator>
  <cp:keywords/>
  <dc:description/>
  <cp:lastModifiedBy>Michaela Růžičková</cp:lastModifiedBy>
  <cp:revision>1</cp:revision>
  <dcterms:created xsi:type="dcterms:W3CDTF">2022-11-16T08:33:00Z</dcterms:created>
  <dcterms:modified xsi:type="dcterms:W3CDTF">2022-11-16T08:35:00Z</dcterms:modified>
</cp:coreProperties>
</file>