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C5" w:rsidRDefault="007B2FE5">
      <w:r>
        <w:t>Vedoucí stavebního úřadu Ing. Blanka Malinová čerpá ve dne</w:t>
      </w:r>
      <w:r w:rsidR="009B052B">
        <w:t>ch</w:t>
      </w:r>
      <w:r>
        <w:t xml:space="preserve"> 11. – 18.</w:t>
      </w:r>
      <w:r w:rsidR="009B052B">
        <w:t xml:space="preserve"> 10</w:t>
      </w:r>
      <w:r>
        <w:t>.</w:t>
      </w:r>
      <w:r w:rsidR="009B052B">
        <w:t xml:space="preserve"> </w:t>
      </w:r>
      <w:bookmarkStart w:id="0" w:name="_GoBack"/>
      <w:bookmarkEnd w:id="0"/>
      <w:r>
        <w:t>2018 dovolenou.</w:t>
      </w:r>
    </w:p>
    <w:sectPr w:rsidR="005B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5"/>
    <w:rsid w:val="005B66C5"/>
    <w:rsid w:val="007B2FE5"/>
    <w:rsid w:val="009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EF93-821F-4E4B-BB49-824E174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Malinová</dc:creator>
  <cp:keywords/>
  <dc:description/>
  <cp:lastModifiedBy>Blanka Malinová</cp:lastModifiedBy>
  <cp:revision>2</cp:revision>
  <dcterms:created xsi:type="dcterms:W3CDTF">2018-10-05T10:53:00Z</dcterms:created>
  <dcterms:modified xsi:type="dcterms:W3CDTF">2018-10-05T10:53:00Z</dcterms:modified>
</cp:coreProperties>
</file>